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BE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附件：</w:t>
      </w:r>
    </w:p>
    <w:p w14:paraId="5E8FB6DE">
      <w:pPr>
        <w:pStyle w:val="2"/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呼和浩特机场飞行区管理部特种车辆维修服务明细</w:t>
      </w:r>
    </w:p>
    <w:tbl>
      <w:tblPr>
        <w:tblStyle w:val="3"/>
        <w:tblpPr w:leftFromText="180" w:rightFromText="180" w:vertAnchor="text" w:horzAnchor="page" w:tblpXSpec="center" w:tblpY="70"/>
        <w:tblOverlap w:val="never"/>
        <w:tblW w:w="67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966"/>
        <w:gridCol w:w="2966"/>
      </w:tblGrid>
      <w:tr w14:paraId="52109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车型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保养项目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C419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 </w:t>
            </w:r>
          </w:p>
          <w:p w14:paraId="4B76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型 </w:t>
            </w:r>
          </w:p>
          <w:p w14:paraId="65F2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三 </w:t>
            </w:r>
          </w:p>
          <w:p w14:paraId="49E3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合 </w:t>
            </w:r>
          </w:p>
          <w:p w14:paraId="18C5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一 </w:t>
            </w:r>
          </w:p>
          <w:p w14:paraId="496B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扫 </w:t>
            </w:r>
          </w:p>
          <w:p w14:paraId="06D7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</w:t>
            </w:r>
          </w:p>
          <w:p w14:paraId="5BAA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车</w:t>
            </w:r>
          </w:p>
          <w:p w14:paraId="0A06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（8台）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E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1、更换主车、后发发动机机油、机滤；</w:t>
            </w:r>
          </w:p>
        </w:tc>
        <w:tc>
          <w:tcPr>
            <w:tcW w:w="2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7B81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材料应适合MB原车要求或卡特彼勒发动机要求</w:t>
            </w:r>
          </w:p>
          <w:p w14:paraId="10AAF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0A7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82370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F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</w:t>
            </w:r>
            <w:r>
              <w:rPr>
                <w:rStyle w:val="6"/>
                <w:lang w:val="en-US" w:eastAsia="zh-CN" w:bidi="ar"/>
              </w:rPr>
              <w:t>更换全车变速箱油；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2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E40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5F47E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A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3、更换主、后发动机空滤；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A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119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533B5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B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4、更换主、后发动机柴油滤芯；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3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E34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D350A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9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5、更换主、后发动机电瓶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9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055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29DE0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0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Style w:val="6"/>
                <w:lang w:val="en-US" w:eastAsia="zh-CN" w:bidi="ar"/>
              </w:rPr>
              <w:t>更换主、后发动机防冻液；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A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7EA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58EE6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C5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</w:t>
            </w:r>
            <w:r>
              <w:rPr>
                <w:rStyle w:val="6"/>
                <w:lang w:val="en-US" w:eastAsia="zh-CN" w:bidi="ar"/>
              </w:rPr>
              <w:t>更换刷毛（工时费）；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FB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7CD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0B954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DF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Style w:val="6"/>
                <w:lang w:val="en-US" w:eastAsia="zh-CN" w:bidi="ar"/>
              </w:rPr>
              <w:t>检查推雪铲适用状况，适时整修；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61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724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48D9C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6E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Style w:val="6"/>
                <w:lang w:val="en-US" w:eastAsia="zh-CN" w:bidi="ar"/>
              </w:rPr>
              <w:t>检查扫雪刷适用状况，适时整修；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5E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A71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00176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12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Style w:val="6"/>
                <w:lang w:val="en-US" w:eastAsia="zh-CN" w:bidi="ar"/>
              </w:rPr>
              <w:t>检查风机工作状况，适时整修；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CD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3A8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B0EB5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E4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Style w:val="6"/>
                <w:lang w:val="en-US" w:eastAsia="zh-CN" w:bidi="ar"/>
              </w:rPr>
              <w:t>检查节油系统适用性，适时维修；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72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5A4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5FCFE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28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Style w:val="6"/>
                <w:lang w:val="en-US" w:eastAsia="zh-CN" w:bidi="ar"/>
              </w:rPr>
              <w:t>检查全车液压管路；适时整修；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F3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4B9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449F5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A8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Style w:val="6"/>
                <w:lang w:val="en-US" w:eastAsia="zh-CN" w:bidi="ar"/>
              </w:rPr>
              <w:t>检查玻璃清洁剂量，按需加注；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50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916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EEF55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2C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Style w:val="6"/>
                <w:lang w:val="en-US" w:eastAsia="zh-CN" w:bidi="ar"/>
              </w:rPr>
              <w:t>检查全车灯光，按需维修更换；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8C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663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7E579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03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Style w:val="6"/>
                <w:lang w:val="en-US" w:eastAsia="zh-CN" w:bidi="ar"/>
              </w:rPr>
              <w:t>检修雨刷，适时维修；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52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360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4E3E7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11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Style w:val="6"/>
                <w:lang w:val="en-US" w:eastAsia="zh-CN" w:bidi="ar"/>
              </w:rPr>
              <w:t>补加润滑系统油量，检查管路完整性，按需更换；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CE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464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85502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82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Style w:val="6"/>
                <w:lang w:val="en-US" w:eastAsia="zh-CN" w:bidi="ar"/>
              </w:rPr>
              <w:t>检查全车轮胎，按需维修补气；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84F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CA0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6FCD8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55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Style w:val="6"/>
                <w:lang w:val="en-US" w:eastAsia="zh-CN" w:bidi="ar"/>
              </w:rPr>
              <w:t>维修4号车液压油缸漏油故障；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11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578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663D8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DB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Style w:val="6"/>
                <w:lang w:val="en-US" w:eastAsia="zh-CN" w:bidi="ar"/>
              </w:rPr>
              <w:t>维修6号车推雪铲泄压故障；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50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F53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BFAF5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CD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Style w:val="6"/>
                <w:lang w:val="en-US" w:eastAsia="zh-CN" w:bidi="ar"/>
              </w:rPr>
              <w:t>全车传动系统润滑。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CD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823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9BB37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44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、车辆局部防腐处理。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5E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F1C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06D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B4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ED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F805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</w:t>
            </w:r>
          </w:p>
          <w:p w14:paraId="425B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</w:t>
            </w:r>
          </w:p>
          <w:p w14:paraId="6497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三 </w:t>
            </w:r>
          </w:p>
          <w:p w14:paraId="3E32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</w:t>
            </w:r>
          </w:p>
          <w:p w14:paraId="6D3D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一 </w:t>
            </w:r>
          </w:p>
          <w:p w14:paraId="5468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</w:t>
            </w:r>
          </w:p>
          <w:p w14:paraId="1A9D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</w:t>
            </w:r>
          </w:p>
          <w:p w14:paraId="0C91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</w:t>
            </w:r>
          </w:p>
          <w:p w14:paraId="112C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1、更换主车、后发发动机机油、机滤；</w:t>
            </w:r>
          </w:p>
        </w:tc>
        <w:tc>
          <w:tcPr>
            <w:tcW w:w="2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材料应适合施密特原车要求或奔驰发动机要求</w:t>
            </w:r>
          </w:p>
        </w:tc>
      </w:tr>
      <w:tr w14:paraId="76E9E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C8D94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B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3、更换全车变速箱油；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C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55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6539C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F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4、更换主、后发动机空滤；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7B9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C6959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5、更换主、后发动机柴油滤芯；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5F4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B5082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B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Style w:val="6"/>
                <w:lang w:val="en-US" w:eastAsia="zh-CN" w:bidi="ar"/>
              </w:rPr>
              <w:t>更换主、后发动机电瓶；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A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54A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AB9A6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0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</w:t>
            </w:r>
            <w:r>
              <w:rPr>
                <w:rStyle w:val="6"/>
                <w:lang w:val="en-US" w:eastAsia="zh-CN" w:bidi="ar"/>
              </w:rPr>
              <w:t>更换主、后发动机防冻液；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F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FC9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B11D1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A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</w:t>
            </w:r>
            <w:r>
              <w:rPr>
                <w:rStyle w:val="6"/>
                <w:lang w:val="en-US" w:eastAsia="zh-CN" w:bidi="ar"/>
              </w:rPr>
              <w:t>更换刷毛（工时费）；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7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3C9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E30AF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2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</w:t>
            </w:r>
            <w:r>
              <w:rPr>
                <w:rStyle w:val="6"/>
                <w:lang w:val="en-US" w:eastAsia="zh-CN" w:bidi="ar"/>
              </w:rPr>
              <w:t>检查推雪铲适用状况，适时整修；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3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A57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3CEBE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6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</w:t>
            </w:r>
            <w:r>
              <w:rPr>
                <w:rStyle w:val="6"/>
                <w:lang w:val="en-US" w:eastAsia="zh-CN" w:bidi="ar"/>
              </w:rPr>
              <w:t>检查扫雪刷适用状况，适时整修；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E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75B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74D34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B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</w:t>
            </w:r>
            <w:r>
              <w:rPr>
                <w:rStyle w:val="6"/>
                <w:lang w:val="en-US" w:eastAsia="zh-CN" w:bidi="ar"/>
              </w:rPr>
              <w:t>检查风机工作状况，适时整修；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6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83D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8F24E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0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</w:t>
            </w:r>
            <w:r>
              <w:rPr>
                <w:rStyle w:val="6"/>
                <w:lang w:val="en-US" w:eastAsia="zh-CN" w:bidi="ar"/>
              </w:rPr>
              <w:t>检查全车液压管路；适时整修；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BD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007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37228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8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</w:t>
            </w:r>
            <w:r>
              <w:rPr>
                <w:rStyle w:val="6"/>
                <w:lang w:val="en-US" w:eastAsia="zh-CN" w:bidi="ar"/>
              </w:rPr>
              <w:t>检查玻璃清洁剂量，按需加注；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E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F15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FF8C6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9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14、</w:t>
            </w:r>
            <w:r>
              <w:rPr>
                <w:rStyle w:val="6"/>
                <w:lang w:val="en-US" w:eastAsia="zh-CN" w:bidi="ar"/>
              </w:rPr>
              <w:t>检查全车灯光，按需更换；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E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1EF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ACA42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2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15、</w:t>
            </w:r>
            <w:r>
              <w:rPr>
                <w:rStyle w:val="6"/>
                <w:lang w:val="en-US" w:eastAsia="zh-CN" w:bidi="ar"/>
              </w:rPr>
              <w:t>检查节油系统适用性，适时维修；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B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C45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FDC72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7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16、</w:t>
            </w:r>
            <w:r>
              <w:rPr>
                <w:rStyle w:val="6"/>
                <w:lang w:val="en-US" w:eastAsia="zh-CN" w:bidi="ar"/>
              </w:rPr>
              <w:t>检车全车润滑系统，全车打黄油；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D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DE9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20638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C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17、</w:t>
            </w:r>
            <w:r>
              <w:rPr>
                <w:rStyle w:val="6"/>
                <w:lang w:val="en-US" w:eastAsia="zh-CN" w:bidi="ar"/>
              </w:rPr>
              <w:t>全车保养提醒功能复位；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8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DF6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20604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5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18、</w:t>
            </w:r>
            <w:r>
              <w:rPr>
                <w:rStyle w:val="6"/>
                <w:lang w:val="en-US" w:eastAsia="zh-CN" w:bidi="ar"/>
              </w:rPr>
              <w:t>检查全车轮胎，按需维修补气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6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CE8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8B58B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F0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19、</w:t>
            </w:r>
            <w:r>
              <w:rPr>
                <w:rStyle w:val="6"/>
                <w:lang w:val="en-US" w:eastAsia="zh-CN" w:bidi="ar"/>
              </w:rPr>
              <w:t>对发动机进行内部清洗；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E2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CB3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2879A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47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20、</w:t>
            </w:r>
            <w:r>
              <w:rPr>
                <w:rStyle w:val="6"/>
                <w:lang w:val="en-US" w:eastAsia="zh-CN" w:bidi="ar"/>
              </w:rPr>
              <w:t>维修10号车警示灯故障；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19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BCA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B888F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77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21、</w:t>
            </w:r>
            <w:r>
              <w:rPr>
                <w:rStyle w:val="6"/>
                <w:lang w:val="en-US" w:eastAsia="zh-CN" w:bidi="ar"/>
              </w:rPr>
              <w:t>维修12号车扫刷不归位故障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57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379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CBAFC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DA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车辆局部防腐处理。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99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0EF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 坪 小 型 扫 雪 车</w:t>
            </w:r>
          </w:p>
          <w:p w14:paraId="481A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（4台）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1、更换发动机机油、机滤；</w:t>
            </w:r>
          </w:p>
        </w:tc>
        <w:tc>
          <w:tcPr>
            <w:tcW w:w="2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材料应适合凯斯、约翰迪尔原</w:t>
            </w:r>
            <w:bookmarkStart w:id="0" w:name="_GoBack"/>
            <w:bookmarkEnd w:id="0"/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车要求</w:t>
            </w:r>
          </w:p>
        </w:tc>
      </w:tr>
      <w:tr w14:paraId="6C8DF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9E873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5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</w:t>
            </w:r>
            <w:r>
              <w:rPr>
                <w:rStyle w:val="6"/>
                <w:lang w:val="en-US" w:eastAsia="zh-CN" w:bidi="ar"/>
              </w:rPr>
              <w:t>更换全车变速箱油；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2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4EB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30E2A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5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4、更换发动机空滤；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4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29D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349AC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5、更换发动机柴油滤芯；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F87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3FD9C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E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6、更换电瓶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2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0A7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E92B7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E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7、更换发动机防冻液；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E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1C9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74577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7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</w:t>
            </w:r>
            <w:r>
              <w:rPr>
                <w:rStyle w:val="6"/>
                <w:lang w:val="en-US" w:eastAsia="zh-CN" w:bidi="ar"/>
              </w:rPr>
              <w:t>更换刷毛（工时费）；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A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AE1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CAE32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D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</w:t>
            </w:r>
            <w:r>
              <w:rPr>
                <w:rStyle w:val="6"/>
                <w:lang w:val="en-US" w:eastAsia="zh-CN" w:bidi="ar"/>
              </w:rPr>
              <w:t>检查全车液压管路；适时整修；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A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E89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B6E08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1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</w:t>
            </w:r>
            <w:r>
              <w:rPr>
                <w:rStyle w:val="6"/>
                <w:lang w:val="en-US" w:eastAsia="zh-CN" w:bidi="ar"/>
              </w:rPr>
              <w:t>检查玻璃清洁剂量，按需加注；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0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B03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63D33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4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</w:t>
            </w:r>
            <w:r>
              <w:rPr>
                <w:rStyle w:val="6"/>
                <w:lang w:val="en-US" w:eastAsia="zh-CN" w:bidi="ar"/>
              </w:rPr>
              <w:t>检查全车灯光，按需更换；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D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E4E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31554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B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</w:t>
            </w:r>
            <w:r>
              <w:rPr>
                <w:rStyle w:val="6"/>
                <w:lang w:val="en-US" w:eastAsia="zh-CN" w:bidi="ar"/>
              </w:rPr>
              <w:t>检车全车润滑系统，全车打黄油；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9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05B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68E87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5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</w:t>
            </w:r>
            <w:r>
              <w:rPr>
                <w:rStyle w:val="6"/>
                <w:lang w:val="en-US" w:eastAsia="zh-CN" w:bidi="ar"/>
              </w:rPr>
              <w:t>检查全车轮胎，按需维修补气；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C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0C2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523ED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AE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14、</w:t>
            </w:r>
            <w:r>
              <w:rPr>
                <w:rStyle w:val="6"/>
                <w:lang w:val="en-US" w:eastAsia="zh-CN" w:bidi="ar"/>
              </w:rPr>
              <w:t>更换轮胎4条；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61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7A6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5CC80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B7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车辆局部防腐处理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10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5BC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 冰 液 撒 布 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3台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1、更换主车、后发发动机机油、机滤；</w:t>
            </w:r>
          </w:p>
        </w:tc>
        <w:tc>
          <w:tcPr>
            <w:tcW w:w="2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其中施密特车一台，波雄车一台，</w:t>
            </w:r>
            <w:r>
              <w:rPr>
                <w:rFonts w:hint="eastAsia"/>
                <w:highlight w:val="none"/>
                <w:lang w:val="en-US" w:eastAsia="zh-CN"/>
              </w:rPr>
              <w:t>依波克车一台，更换的材料应完全满足三台不同车辆的需求</w:t>
            </w:r>
          </w:p>
        </w:tc>
      </w:tr>
      <w:tr w14:paraId="5495F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AF415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5B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</w:t>
            </w:r>
            <w:r>
              <w:rPr>
                <w:rStyle w:val="6"/>
                <w:lang w:val="en-US" w:eastAsia="zh-CN" w:bidi="ar"/>
              </w:rPr>
              <w:t>更换全车变速箱油；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59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900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8D572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AD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</w:t>
            </w:r>
            <w:r>
              <w:rPr>
                <w:rStyle w:val="6"/>
                <w:lang w:val="en-US" w:eastAsia="zh-CN" w:bidi="ar"/>
              </w:rPr>
              <w:t>更换主、后发动机空滤；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C8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02D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C6737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5、更换主、后发动机柴油滤芯；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A25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25394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B9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Style w:val="6"/>
                <w:lang w:val="en-US" w:eastAsia="zh-CN" w:bidi="ar"/>
              </w:rPr>
              <w:t>更换主、后发动机电瓶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3A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9BE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66038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48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</w:t>
            </w:r>
            <w:r>
              <w:rPr>
                <w:rStyle w:val="6"/>
                <w:lang w:val="en-US" w:eastAsia="zh-CN" w:bidi="ar"/>
              </w:rPr>
              <w:t>更换主、后发动机防冻液；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73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4A1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3049C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CE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</w:t>
            </w:r>
            <w:r>
              <w:rPr>
                <w:rStyle w:val="6"/>
                <w:lang w:val="en-US" w:eastAsia="zh-CN" w:bidi="ar"/>
              </w:rPr>
              <w:t>检修依波克撒布车液体泵（2台）；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8F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3F2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527C6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99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</w:t>
            </w:r>
            <w:r>
              <w:rPr>
                <w:rStyle w:val="6"/>
                <w:lang w:val="en-US" w:eastAsia="zh-CN" w:bidi="ar"/>
              </w:rPr>
              <w:t>检查全车液压管路适时整修；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45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E41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01FDD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A8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</w:t>
            </w:r>
            <w:r>
              <w:rPr>
                <w:rStyle w:val="6"/>
                <w:lang w:val="en-US" w:eastAsia="zh-CN" w:bidi="ar"/>
              </w:rPr>
              <w:t>清洗全车除冰液水滤；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F9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C27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6C464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54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</w:t>
            </w:r>
            <w:r>
              <w:rPr>
                <w:rStyle w:val="6"/>
                <w:lang w:val="en-US" w:eastAsia="zh-CN" w:bidi="ar"/>
              </w:rPr>
              <w:t>检查全车除冰液管路；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08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AE6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86A2E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00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</w:t>
            </w:r>
            <w:r>
              <w:rPr>
                <w:rStyle w:val="6"/>
                <w:lang w:val="en-US" w:eastAsia="zh-CN" w:bidi="ar"/>
              </w:rPr>
              <w:t>清洗全车喷嘴；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18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E51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4062F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FC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</w:t>
            </w:r>
            <w:r>
              <w:rPr>
                <w:rStyle w:val="6"/>
                <w:lang w:val="en-US" w:eastAsia="zh-CN" w:bidi="ar"/>
              </w:rPr>
              <w:t>检查玻璃清洁剂量，按需加注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65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E6F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251C5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83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14、</w:t>
            </w:r>
            <w:r>
              <w:rPr>
                <w:rStyle w:val="6"/>
                <w:lang w:val="en-US" w:eastAsia="zh-CN" w:bidi="ar"/>
              </w:rPr>
              <w:t>检查全车灯光，按需更换；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01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D17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475D4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26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15、</w:t>
            </w:r>
            <w:r>
              <w:rPr>
                <w:rStyle w:val="6"/>
                <w:lang w:val="en-US" w:eastAsia="zh-CN" w:bidi="ar"/>
              </w:rPr>
              <w:t>检修3号撒布车支臂不归位情况；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1F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D14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4E445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208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16、</w:t>
            </w:r>
            <w:r>
              <w:rPr>
                <w:rStyle w:val="6"/>
                <w:lang w:val="en-US" w:eastAsia="zh-CN" w:bidi="ar"/>
              </w:rPr>
              <w:t>检车全车润滑系统，全车打黄油；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56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C7F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B92C9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CE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17、</w:t>
            </w:r>
            <w:r>
              <w:rPr>
                <w:rStyle w:val="6"/>
                <w:lang w:val="en-US" w:eastAsia="zh-CN" w:bidi="ar"/>
              </w:rPr>
              <w:t>检查全车轮胎，按需维修补气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1E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553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EEDB1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33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18、车辆局部防腐处理。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DE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778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1C9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 型 扫 雪 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（8台）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82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</w:t>
            </w:r>
            <w:r>
              <w:rPr>
                <w:rStyle w:val="6"/>
                <w:lang w:val="en-US" w:eastAsia="zh-CN" w:bidi="ar"/>
              </w:rPr>
              <w:t>更换发动机机油；</w:t>
            </w:r>
          </w:p>
        </w:tc>
        <w:tc>
          <w:tcPr>
            <w:tcW w:w="2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F7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37D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A29F8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EB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</w:t>
            </w:r>
            <w:r>
              <w:rPr>
                <w:rStyle w:val="6"/>
                <w:lang w:val="en-US" w:eastAsia="zh-CN" w:bidi="ar"/>
              </w:rPr>
              <w:t>检查变速箱油量，按需补加：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08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F35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AEF4D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87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</w:t>
            </w:r>
            <w:r>
              <w:rPr>
                <w:rStyle w:val="6"/>
                <w:lang w:val="en-US" w:eastAsia="zh-CN" w:bidi="ar"/>
              </w:rPr>
              <w:t>检查扫雪刷适用性；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E9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BF4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D7994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23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</w:t>
            </w:r>
            <w:r>
              <w:rPr>
                <w:rStyle w:val="6"/>
                <w:lang w:val="en-US" w:eastAsia="zh-CN" w:bidi="ar"/>
              </w:rPr>
              <w:t>检查刷毛长度，按需更换刷毛；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83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3E4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AB942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AC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Style w:val="6"/>
                <w:lang w:val="en-US" w:eastAsia="zh-CN" w:bidi="ar"/>
              </w:rPr>
              <w:t>检查轮胎适用性，按需维修补气；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16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FB9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AC1E9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1F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Style w:val="6"/>
                <w:lang w:val="en-US" w:eastAsia="zh-CN" w:bidi="ar"/>
              </w:rPr>
              <w:t>更换刷毛，调整扫刷离地间隙。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0E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06B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D6208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BD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</w:t>
            </w:r>
            <w:r>
              <w:rPr>
                <w:rStyle w:val="6"/>
                <w:lang w:val="en-US" w:eastAsia="zh-CN" w:bidi="ar"/>
              </w:rPr>
              <w:t>全车电瓶更换；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46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1C1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51146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889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车辆局部防腐处理。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65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F4C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LrV"/>
            <w:vAlign w:val="center"/>
          </w:tcPr>
          <w:p w14:paraId="623948E9"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摩 擦 系 数 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（2台）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C5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</w:t>
            </w:r>
            <w:r>
              <w:rPr>
                <w:rStyle w:val="6"/>
                <w:lang w:val="en-US" w:eastAsia="zh-CN" w:bidi="ar"/>
              </w:rPr>
              <w:t>更换发动机机油、机滤；</w:t>
            </w:r>
          </w:p>
        </w:tc>
        <w:tc>
          <w:tcPr>
            <w:tcW w:w="2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E2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其中SAAB车一台，ASFT车一台，</w:t>
            </w:r>
            <w:r>
              <w:rPr>
                <w:rFonts w:hint="eastAsia"/>
                <w:highlight w:val="none"/>
                <w:lang w:val="en-US" w:eastAsia="zh-CN"/>
              </w:rPr>
              <w:t>更换的材料应完全满足两台不同车辆的需求</w:t>
            </w:r>
          </w:p>
        </w:tc>
      </w:tr>
      <w:tr w14:paraId="7E114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DD41D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7B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</w:t>
            </w:r>
            <w:r>
              <w:rPr>
                <w:rStyle w:val="6"/>
                <w:lang w:val="en-US" w:eastAsia="zh-CN" w:bidi="ar"/>
              </w:rPr>
              <w:t>更换测试车电瓶；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AE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9D7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709C9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A6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</w:t>
            </w:r>
            <w:r>
              <w:rPr>
                <w:rStyle w:val="6"/>
                <w:lang w:val="en-US" w:eastAsia="zh-CN" w:bidi="ar"/>
              </w:rPr>
              <w:t>检修测试车适用性，出具报告；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B7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18A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ADD20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27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</w:t>
            </w:r>
            <w:r>
              <w:rPr>
                <w:rStyle w:val="6"/>
                <w:lang w:val="en-US" w:eastAsia="zh-CN" w:bidi="ar"/>
              </w:rPr>
              <w:t>检修全车灯光，适时维修；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C6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EDF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3F67F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0E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Style w:val="6"/>
                <w:lang w:val="en-US" w:eastAsia="zh-CN" w:bidi="ar"/>
              </w:rPr>
              <w:t>更换全车防冻液；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B4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62C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6C65D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61B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Style w:val="6"/>
                <w:lang w:val="en-US" w:eastAsia="zh-CN" w:bidi="ar"/>
              </w:rPr>
              <w:t>检查全车液压管路；适时整修；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FB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809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D57AA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B0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</w:t>
            </w:r>
            <w:r>
              <w:rPr>
                <w:rStyle w:val="6"/>
                <w:lang w:val="en-US" w:eastAsia="zh-CN" w:bidi="ar"/>
              </w:rPr>
              <w:t>检查玻璃清洁剂量，按需加注；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9E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3CD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206B0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36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</w:t>
            </w:r>
            <w:r>
              <w:rPr>
                <w:rStyle w:val="6"/>
                <w:lang w:val="en-US" w:eastAsia="zh-CN" w:bidi="ar"/>
              </w:rPr>
              <w:t>检查全车润滑系统，全车打黄油；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95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9BD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343CB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F9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</w:t>
            </w:r>
            <w:r>
              <w:rPr>
                <w:rStyle w:val="6"/>
                <w:lang w:val="en-US" w:eastAsia="zh-CN" w:bidi="ar"/>
              </w:rPr>
              <w:t>检查全车轮胎，按需维修补气。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A8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271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F0BC9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68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10、车辆局部防腐处理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49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819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A6E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抛 雪 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（2台）</w:t>
            </w:r>
          </w:p>
        </w:tc>
        <w:tc>
          <w:tcPr>
            <w:tcW w:w="2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7F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1、更换主辅发动机机油、机滤；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30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889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E0C46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728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6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99A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材料应适合豪士科原车要求或卡特彼勒发动机</w:t>
            </w:r>
          </w:p>
        </w:tc>
      </w:tr>
      <w:tr w14:paraId="6F93B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25059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16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</w:t>
            </w:r>
            <w:r>
              <w:rPr>
                <w:rStyle w:val="6"/>
                <w:lang w:val="en-US" w:eastAsia="zh-CN" w:bidi="ar"/>
              </w:rPr>
              <w:t>更换全车变速箱油；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152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6EA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63302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6C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</w:t>
            </w:r>
            <w:r>
              <w:rPr>
                <w:rStyle w:val="6"/>
                <w:lang w:val="en-US" w:eastAsia="zh-CN" w:bidi="ar"/>
              </w:rPr>
              <w:t>更换主、后发动机空滤；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2E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2E4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B0529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5F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Style w:val="6"/>
                <w:lang w:val="en-US" w:eastAsia="zh-CN" w:bidi="ar"/>
              </w:rPr>
              <w:t>更换主、后发动机柴油滤芯；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86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B64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D019A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98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Style w:val="6"/>
                <w:lang w:val="en-US" w:eastAsia="zh-CN" w:bidi="ar"/>
              </w:rPr>
              <w:t>更换主、后发动机电瓶；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7C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474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E3228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FD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</w:t>
            </w:r>
            <w:r>
              <w:rPr>
                <w:rStyle w:val="6"/>
                <w:lang w:val="en-US" w:eastAsia="zh-CN" w:bidi="ar"/>
              </w:rPr>
              <w:t>更换主、后发动机防冻液；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A5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E73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DCD6D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02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8、检查全车液压管路；适时整修；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FD6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171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ED5D8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F1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Style w:val="6"/>
                <w:lang w:val="en-US" w:eastAsia="zh-CN" w:bidi="ar"/>
              </w:rPr>
              <w:t>、检查玻璃清洁剂量，按需加注；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F3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F96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B06E2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6A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Style w:val="6"/>
                <w:lang w:val="en-US" w:eastAsia="zh-CN" w:bidi="ar"/>
              </w:rPr>
              <w:t>、检查全车灯光，按需更换；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8A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56D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F65BE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D8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Style w:val="6"/>
                <w:lang w:val="en-US" w:eastAsia="zh-CN" w:bidi="ar"/>
              </w:rPr>
              <w:t>、润滑油加注，检查自动润滑管路完整性，按需更换；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1E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6A2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9111E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C6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Style w:val="6"/>
                <w:lang w:val="en-US" w:eastAsia="zh-CN" w:bidi="ar"/>
              </w:rPr>
              <w:t>、检查全车轮胎，按需维修补气；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DC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36D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4FF8E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3B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Style w:val="6"/>
                <w:lang w:val="en-US" w:eastAsia="zh-CN" w:bidi="ar"/>
              </w:rPr>
              <w:t>、检查抛雪头适用性；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41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61F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FC5B9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C5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Style w:val="6"/>
                <w:lang w:val="en-US" w:eastAsia="zh-CN" w:bidi="ar"/>
              </w:rPr>
              <w:t>、检查切雪犁适用性。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A9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B28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68385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01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Style w:val="6"/>
                <w:lang w:val="en-US" w:eastAsia="zh-CN" w:bidi="ar"/>
              </w:rPr>
              <w:t>、车辆局部防腐处理。</w:t>
            </w:r>
          </w:p>
        </w:tc>
        <w:tc>
          <w:tcPr>
            <w:tcW w:w="2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E7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8ECA47E">
      <w:pPr>
        <w:rPr>
          <w:rFonts w:hint="default"/>
          <w:lang w:val="en-US" w:eastAsia="zh-CN"/>
        </w:rPr>
      </w:pPr>
    </w:p>
    <w:p w14:paraId="7AABF91E">
      <w:pPr>
        <w:rPr>
          <w:rFonts w:hint="default"/>
          <w:lang w:val="en-US" w:eastAsia="zh-CN"/>
        </w:rPr>
      </w:pPr>
    </w:p>
    <w:p w14:paraId="56F520DE"/>
    <w:p w14:paraId="50448C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OTdlODEyNjJkMWJkZjhiZjljNWRkMGE2MDdkMWQifQ=="/>
  </w:docVars>
  <w:rsids>
    <w:rsidRoot w:val="00000000"/>
    <w:rsid w:val="00417EF4"/>
    <w:rsid w:val="07754928"/>
    <w:rsid w:val="07AF7223"/>
    <w:rsid w:val="0A000D13"/>
    <w:rsid w:val="0D951880"/>
    <w:rsid w:val="0DAE2941"/>
    <w:rsid w:val="10AF4EA5"/>
    <w:rsid w:val="128115FD"/>
    <w:rsid w:val="23D142C5"/>
    <w:rsid w:val="2FFD5337"/>
    <w:rsid w:val="3C0812EB"/>
    <w:rsid w:val="3E8A6C2A"/>
    <w:rsid w:val="3F23643C"/>
    <w:rsid w:val="4648483C"/>
    <w:rsid w:val="4D2D396D"/>
    <w:rsid w:val="51622F5C"/>
    <w:rsid w:val="54F40207"/>
    <w:rsid w:val="59034EBC"/>
    <w:rsid w:val="59A73A9A"/>
    <w:rsid w:val="66524D7B"/>
    <w:rsid w:val="6979441D"/>
    <w:rsid w:val="6E9248C1"/>
    <w:rsid w:val="71120AB1"/>
    <w:rsid w:val="729B5D0E"/>
    <w:rsid w:val="7353181D"/>
    <w:rsid w:val="7CFD7A30"/>
    <w:rsid w:val="7E35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1901</Words>
  <Characters>1950</Characters>
  <Lines>0</Lines>
  <Paragraphs>0</Paragraphs>
  <TotalTime>0</TotalTime>
  <ScaleCrop>false</ScaleCrop>
  <LinksUpToDate>false</LinksUpToDate>
  <CharactersWithSpaces>1984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2023-06-13T08:56:00Z</dcterms:created>
  <dc:creator>work</dc:creator>
  <cp:lastModifiedBy>汉纸</cp:lastModifiedBy>
  <dcterms:modified xsi:type="dcterms:W3CDTF">2024-08-07T06:57:49Z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1C56D8B439284ABD92D77F433D5410DA_13</vt:lpwstr>
  </property>
</Properties>
</file>