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0" w:tblpY="3939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35"/>
        <w:gridCol w:w="1125"/>
        <w:gridCol w:w="865"/>
        <w:gridCol w:w="3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王宝军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应急保障部消防战斗员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谢宾旭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应急保障部护士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郑州大学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内蒙古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民航机场集团有限责任公司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呼和浩特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分公司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消防战斗员、护士岗位招聘拟录用人员名单</w:t>
      </w:r>
    </w:p>
    <w:bookmarkEnd w:id="0"/>
    <w:p>
      <w:pPr>
        <w:rPr>
          <w:rFonts w:hint="eastAsia" w:ascii="宋体" w:hAnsi="宋体" w:eastAsia="宋体" w:cs="宋体"/>
          <w:sz w:val="24"/>
          <w:szCs w:val="32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DE1NDk2YjdmYjdiNzIxNzRhOWI1YTgxYWVmMzEifQ=="/>
  </w:docVars>
  <w:rsids>
    <w:rsidRoot w:val="00000000"/>
    <w:rsid w:val="01B33DB9"/>
    <w:rsid w:val="02E97C94"/>
    <w:rsid w:val="07095A08"/>
    <w:rsid w:val="0722120E"/>
    <w:rsid w:val="07395056"/>
    <w:rsid w:val="09F1480C"/>
    <w:rsid w:val="0B0E2811"/>
    <w:rsid w:val="0C826518"/>
    <w:rsid w:val="0E862661"/>
    <w:rsid w:val="100579CC"/>
    <w:rsid w:val="11643A43"/>
    <w:rsid w:val="12C80001"/>
    <w:rsid w:val="12E74713"/>
    <w:rsid w:val="14390F53"/>
    <w:rsid w:val="15396F94"/>
    <w:rsid w:val="1AB37600"/>
    <w:rsid w:val="1C166281"/>
    <w:rsid w:val="1FA55C42"/>
    <w:rsid w:val="24A4273D"/>
    <w:rsid w:val="26662DC1"/>
    <w:rsid w:val="287E31E4"/>
    <w:rsid w:val="29562AB1"/>
    <w:rsid w:val="2ACE1AD5"/>
    <w:rsid w:val="2B8F4863"/>
    <w:rsid w:val="2BCE0191"/>
    <w:rsid w:val="2C9D06C9"/>
    <w:rsid w:val="34556D44"/>
    <w:rsid w:val="3585122D"/>
    <w:rsid w:val="39D676E2"/>
    <w:rsid w:val="3A36089D"/>
    <w:rsid w:val="3C180EBB"/>
    <w:rsid w:val="3DC868CB"/>
    <w:rsid w:val="3E2C6474"/>
    <w:rsid w:val="3EC042B0"/>
    <w:rsid w:val="3EEA2F2A"/>
    <w:rsid w:val="3F38554F"/>
    <w:rsid w:val="3F9227C4"/>
    <w:rsid w:val="3FAC4683"/>
    <w:rsid w:val="417C3A77"/>
    <w:rsid w:val="486F10E9"/>
    <w:rsid w:val="4C8C3D13"/>
    <w:rsid w:val="4E612BB9"/>
    <w:rsid w:val="4F050747"/>
    <w:rsid w:val="4F6665FD"/>
    <w:rsid w:val="4FBA6948"/>
    <w:rsid w:val="50865859"/>
    <w:rsid w:val="52C331D4"/>
    <w:rsid w:val="553E6C94"/>
    <w:rsid w:val="55C45E2B"/>
    <w:rsid w:val="5863260E"/>
    <w:rsid w:val="5945384B"/>
    <w:rsid w:val="59A5143A"/>
    <w:rsid w:val="59B85CA7"/>
    <w:rsid w:val="59BE53F9"/>
    <w:rsid w:val="5ADA6096"/>
    <w:rsid w:val="5BF95864"/>
    <w:rsid w:val="62535749"/>
    <w:rsid w:val="62593D9F"/>
    <w:rsid w:val="634B50B4"/>
    <w:rsid w:val="644430DF"/>
    <w:rsid w:val="6546002C"/>
    <w:rsid w:val="680B78E9"/>
    <w:rsid w:val="6C680195"/>
    <w:rsid w:val="6C9533B6"/>
    <w:rsid w:val="6CDB292B"/>
    <w:rsid w:val="6D382D1C"/>
    <w:rsid w:val="6D9747FD"/>
    <w:rsid w:val="71253B2A"/>
    <w:rsid w:val="71740B7B"/>
    <w:rsid w:val="71FF6EA4"/>
    <w:rsid w:val="72B57D88"/>
    <w:rsid w:val="73953B2E"/>
    <w:rsid w:val="73F612AA"/>
    <w:rsid w:val="74DB6A79"/>
    <w:rsid w:val="755C36FD"/>
    <w:rsid w:val="76193DB4"/>
    <w:rsid w:val="766A6C2E"/>
    <w:rsid w:val="76AD0CC6"/>
    <w:rsid w:val="7A381B63"/>
    <w:rsid w:val="7BCA33B9"/>
    <w:rsid w:val="7C9340FA"/>
    <w:rsid w:val="7C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2021-04-19T15:26:00Z</dcterms:created>
  <dc:creator>dongd</dc:creator>
  <cp:lastModifiedBy>杜宇田</cp:lastModifiedBy>
  <cp:lastPrinted>2021-04-20T09:33:00Z</cp:lastPrinted>
  <dcterms:modified xsi:type="dcterms:W3CDTF">2024-01-24T07:22:51Z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AE9E1BB158DE44BAB225C351AD6D018F_13</vt:lpwstr>
  </property>
</Properties>
</file>