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36"/>
        <w:tblW w:w="6345" w:type="dxa"/>
        <w:tblLook w:val="04A0"/>
      </w:tblPr>
      <w:tblGrid>
        <w:gridCol w:w="1080"/>
        <w:gridCol w:w="1438"/>
        <w:gridCol w:w="2410"/>
        <w:gridCol w:w="1417"/>
      </w:tblGrid>
      <w:tr w:rsidR="00A05517" w:rsidRPr="00A05517" w:rsidTr="00A05517">
        <w:trPr>
          <w:trHeight w:val="9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17" w:rsidRPr="00A05517" w:rsidRDefault="0071433F" w:rsidP="00A055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录用</w:t>
            </w:r>
            <w:r w:rsidR="00A05517" w:rsidRPr="00A0551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A05517" w:rsidRPr="00A05517" w:rsidTr="00A0551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r w:rsidR="007143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轶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旅客安全检查员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A05517" w:rsidRPr="00A05517" w:rsidTr="00A0551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曹书蓉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旅客安全检查员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A05517" w:rsidRPr="00A05517" w:rsidTr="00A0551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</w:t>
            </w:r>
            <w:proofErr w:type="gramEnd"/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旅客安全检查员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A05517" w:rsidRPr="00A05517" w:rsidTr="00A0551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高雅洁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旅客安全检查员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A05517" w:rsidRPr="00A05517" w:rsidTr="00A0551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旅客安全检查员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71433F" w:rsidP="00A055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A05517" w:rsidRPr="00A05517" w:rsidTr="00A0551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冯智博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旅客安全检查员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A05517" w:rsidRPr="00A05517" w:rsidTr="00A0551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旅客安全检查员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A05517" w:rsidRPr="00A05517" w:rsidTr="00A0551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05517">
              <w:rPr>
                <w:rFonts w:hint="eastAsia"/>
                <w:sz w:val="24"/>
                <w:szCs w:val="24"/>
              </w:rPr>
              <w:t>弓宁</w:t>
            </w:r>
            <w:proofErr w:type="gramStart"/>
            <w:r w:rsidRPr="00A05517">
              <w:rPr>
                <w:rFonts w:hint="eastAsia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05517">
              <w:rPr>
                <w:rFonts w:hint="eastAsia"/>
                <w:sz w:val="24"/>
                <w:szCs w:val="24"/>
              </w:rPr>
              <w:t>场道工程技术员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17" w:rsidRPr="00A05517" w:rsidRDefault="00A05517" w:rsidP="00A055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</w:tr>
      <w:tr w:rsidR="00A05517" w:rsidRPr="00A05517" w:rsidTr="00A0551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A05517">
              <w:rPr>
                <w:rFonts w:hint="eastAsia"/>
                <w:sz w:val="24"/>
                <w:szCs w:val="24"/>
              </w:rPr>
              <w:t>冯</w:t>
            </w:r>
            <w:proofErr w:type="gramEnd"/>
            <w:r w:rsidRPr="00A05517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A05517">
              <w:rPr>
                <w:rFonts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05517">
              <w:rPr>
                <w:rFonts w:hint="eastAsia"/>
                <w:sz w:val="24"/>
                <w:szCs w:val="24"/>
              </w:rPr>
              <w:t>电气工程技术员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</w:tr>
      <w:tr w:rsidR="00A05517" w:rsidRPr="00A05517" w:rsidTr="00A0551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05517">
              <w:rPr>
                <w:rFonts w:hint="eastAsia"/>
                <w:sz w:val="24"/>
                <w:szCs w:val="24"/>
              </w:rPr>
              <w:t>聂鑫慧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05517">
              <w:rPr>
                <w:rFonts w:hint="eastAsia"/>
                <w:sz w:val="24"/>
                <w:szCs w:val="24"/>
              </w:rPr>
              <w:t>通信导航技术员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17" w:rsidRPr="00A05517" w:rsidRDefault="00A05517" w:rsidP="00A0551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</w:tr>
    </w:tbl>
    <w:p w:rsidR="00DF22DB" w:rsidRPr="00A05517" w:rsidRDefault="008E57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附件：呼和浩特白塔国际机场招聘录用人员名单</w:t>
      </w:r>
    </w:p>
    <w:sectPr w:rsidR="00DF22DB" w:rsidRPr="00A05517" w:rsidSect="00DF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517"/>
    <w:rsid w:val="00284769"/>
    <w:rsid w:val="007019D9"/>
    <w:rsid w:val="0071433F"/>
    <w:rsid w:val="008E5708"/>
    <w:rsid w:val="00A05517"/>
    <w:rsid w:val="00D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</dc:creator>
  <cp:keywords/>
  <dc:description/>
  <cp:lastModifiedBy>李慧</cp:lastModifiedBy>
  <cp:revision>4</cp:revision>
  <dcterms:created xsi:type="dcterms:W3CDTF">2016-01-20T10:28:00Z</dcterms:created>
  <dcterms:modified xsi:type="dcterms:W3CDTF">2016-01-20T11:01:00Z</dcterms:modified>
</cp:coreProperties>
</file>